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462" w:rsidRPr="00DA2FEA" w:rsidRDefault="00876E67" w:rsidP="00DA2FEA">
      <w:pPr>
        <w:jc w:val="center"/>
        <w:rPr>
          <w:b/>
          <w:sz w:val="32"/>
          <w:szCs w:val="32"/>
        </w:rPr>
      </w:pPr>
      <w:r w:rsidRPr="00DA2FEA">
        <w:rPr>
          <w:b/>
          <w:sz w:val="32"/>
          <w:szCs w:val="32"/>
        </w:rPr>
        <w:t>CẢM NGHĨ CHUYÊN ĐI KIẾN TẬP CÔNG TY SAINT GOBAIN</w:t>
      </w:r>
    </w:p>
    <w:p w:rsidR="00876E67" w:rsidRPr="00DA2FEA" w:rsidRDefault="00876E67" w:rsidP="002376BE">
      <w:pPr>
        <w:ind w:firstLine="720"/>
        <w:jc w:val="both"/>
        <w:rPr>
          <w:sz w:val="26"/>
          <w:szCs w:val="26"/>
        </w:rPr>
      </w:pPr>
      <w:r w:rsidRPr="00DA2FEA">
        <w:rPr>
          <w:sz w:val="26"/>
          <w:szCs w:val="26"/>
        </w:rPr>
        <w:t xml:space="preserve">Theo cảm nhận riêng em thì </w:t>
      </w:r>
      <w:r w:rsidR="004E388A" w:rsidRPr="00DA2FEA">
        <w:rPr>
          <w:sz w:val="26"/>
          <w:szCs w:val="26"/>
        </w:rPr>
        <w:t>mặc dù thời gian kiến tập ở công ty rất ngắn</w:t>
      </w:r>
      <w:r w:rsidR="004E388A">
        <w:rPr>
          <w:sz w:val="26"/>
          <w:szCs w:val="26"/>
        </w:rPr>
        <w:t xml:space="preserve"> nh</w:t>
      </w:r>
      <w:r w:rsidR="004E388A" w:rsidRPr="004E388A">
        <w:rPr>
          <w:sz w:val="26"/>
          <w:szCs w:val="26"/>
        </w:rPr>
        <w:t>ư</w:t>
      </w:r>
      <w:r w:rsidR="004E388A">
        <w:rPr>
          <w:sz w:val="26"/>
          <w:szCs w:val="26"/>
        </w:rPr>
        <w:t xml:space="preserve">ng </w:t>
      </w:r>
      <w:r w:rsidRPr="00DA2FEA">
        <w:rPr>
          <w:sz w:val="26"/>
          <w:szCs w:val="26"/>
        </w:rPr>
        <w:t>đây là một chuyến đi kiến tập có ý nghĩ</w:t>
      </w:r>
      <w:r w:rsidR="004E388A">
        <w:rPr>
          <w:sz w:val="26"/>
          <w:szCs w:val="26"/>
        </w:rPr>
        <w:t xml:space="preserve">a. </w:t>
      </w:r>
      <w:r w:rsidRPr="00DA2FEA">
        <w:rPr>
          <w:sz w:val="26"/>
          <w:szCs w:val="26"/>
        </w:rPr>
        <w:t>Khi bước vào công ty thì cảm nhận đầu tiên rất quy cũ đúng là một công ty đa quốc gia. Mặc dù diện tích của chi nhánh công ty không được rộng lớn lắm nhưng được tổ chức rất có khoa học</w:t>
      </w:r>
      <w:r w:rsidR="008C6114" w:rsidRPr="00DA2FEA">
        <w:rPr>
          <w:sz w:val="26"/>
          <w:szCs w:val="26"/>
        </w:rPr>
        <w:t>. Nhân viên ở đây qua tiếp xúc một vài anh chị em cảm thấy rất thân thiện và nhiệt tình.</w:t>
      </w:r>
    </w:p>
    <w:p w:rsidR="008C6114" w:rsidRPr="00DA2FEA" w:rsidRDefault="008C6114" w:rsidP="002376BE">
      <w:pPr>
        <w:ind w:firstLine="720"/>
        <w:jc w:val="both"/>
        <w:rPr>
          <w:sz w:val="26"/>
          <w:szCs w:val="26"/>
        </w:rPr>
      </w:pPr>
      <w:r w:rsidRPr="00DA2FEA">
        <w:rPr>
          <w:sz w:val="26"/>
          <w:szCs w:val="26"/>
        </w:rPr>
        <w:t>Điều ấn tượng nhất là người phụ trách hướng dẫn cho chương trình kiến tập là anh Chân - Giám đốc tài chính (CFO) của công ty, được anh hướng dẫn rất tận tình và cung cấp những kiến thức hữu ích về công ty. Sau khi được anh Chân giới thiệu sơ lược về công ty, thì</w:t>
      </w:r>
      <w:r w:rsidR="00A02843" w:rsidRPr="00DA2FEA">
        <w:rPr>
          <w:sz w:val="26"/>
          <w:szCs w:val="26"/>
        </w:rPr>
        <w:t xml:space="preserve"> cả đoàn </w:t>
      </w:r>
      <w:r w:rsidRPr="00DA2FEA">
        <w:rPr>
          <w:sz w:val="26"/>
          <w:szCs w:val="26"/>
        </w:rPr>
        <w:t xml:space="preserve"> được tìm hiểu quy trình sản xuất thạch cao cũng như những nguyên tắc an toàn của nhà máy. Ở đây, nguyên tắc an toàn được đặt lên hàng đầu</w:t>
      </w:r>
      <w:r w:rsidR="00EA1568" w:rsidRPr="00DA2FEA">
        <w:rPr>
          <w:sz w:val="26"/>
          <w:szCs w:val="26"/>
        </w:rPr>
        <w:t>, là nguyên tắc hoạt động quan trọng nhất của cả tập đoàn</w:t>
      </w:r>
      <w:r w:rsidR="00A02843" w:rsidRPr="00DA2FEA">
        <w:rPr>
          <w:sz w:val="26"/>
          <w:szCs w:val="26"/>
        </w:rPr>
        <w:t xml:space="preserve">. Đoàn </w:t>
      </w:r>
      <w:r w:rsidR="00EA1568" w:rsidRPr="00DA2FEA">
        <w:rPr>
          <w:sz w:val="26"/>
          <w:szCs w:val="26"/>
        </w:rPr>
        <w:t xml:space="preserve"> được hướng dẫn rất chi tiết về nguyên tắc an toàn này.</w:t>
      </w:r>
    </w:p>
    <w:p w:rsidR="00EA1568" w:rsidRPr="00DA2FEA" w:rsidRDefault="00EA1568" w:rsidP="002376BE">
      <w:pPr>
        <w:ind w:firstLine="567"/>
        <w:jc w:val="both"/>
        <w:rPr>
          <w:sz w:val="26"/>
          <w:szCs w:val="26"/>
        </w:rPr>
      </w:pPr>
      <w:r w:rsidRPr="00DA2FEA">
        <w:rPr>
          <w:sz w:val="26"/>
          <w:szCs w:val="26"/>
        </w:rPr>
        <w:t>Sau đó được dẫn đi tham quan nhà máy, và được áp dụng ngay nguyên tắc an toàn vừa mới được hướng dẫn. Hầu hết các công đoạn sản xuất đều được thực hiện tự động bằng dây chuyền sản xuất, có các công nhân phụ trách đứng máy kiểm tra tiến độ công việc và kịp thời sữa chữa những công đoạn gặp trục trặc trong lúc vận hành</w:t>
      </w:r>
      <w:r w:rsidR="00CE25D1" w:rsidRPr="00DA2FEA">
        <w:rPr>
          <w:sz w:val="26"/>
          <w:szCs w:val="26"/>
        </w:rPr>
        <w:t xml:space="preserve">, </w:t>
      </w:r>
      <w:r w:rsidRPr="00DA2FEA">
        <w:rPr>
          <w:sz w:val="26"/>
          <w:szCs w:val="26"/>
        </w:rPr>
        <w:t>các chi phí trả lương cho nhân công ở nhà máy này được hoạch toán vào chi phí sản xuất chung</w:t>
      </w:r>
      <w:r w:rsidR="00CE25D1" w:rsidRPr="00DA2FEA">
        <w:rPr>
          <w:sz w:val="26"/>
          <w:szCs w:val="26"/>
        </w:rPr>
        <w:t xml:space="preserve">. </w:t>
      </w:r>
      <w:r w:rsidR="00FE50F2" w:rsidRPr="00DA2FEA">
        <w:rPr>
          <w:sz w:val="26"/>
          <w:szCs w:val="26"/>
        </w:rPr>
        <w:t>Trong quá trình tham quan nhà máy thì em có thấy các phế liệu từ quá trình sản xuất, và sau đó được biết rằng những phế liệu này được thu hồi và tái chế cho quá trình sản xuất.</w:t>
      </w:r>
      <w:r w:rsidR="00CE25D1" w:rsidRPr="00DA2FEA">
        <w:rPr>
          <w:sz w:val="26"/>
          <w:szCs w:val="26"/>
        </w:rPr>
        <w:t xml:space="preserve"> Tuy nhiê</w:t>
      </w:r>
      <w:r w:rsidR="00A02843" w:rsidRPr="00DA2FEA">
        <w:rPr>
          <w:sz w:val="26"/>
          <w:szCs w:val="26"/>
        </w:rPr>
        <w:t>n, theo như</w:t>
      </w:r>
      <w:r w:rsidR="00CE25D1" w:rsidRPr="00DA2FEA">
        <w:rPr>
          <w:sz w:val="26"/>
          <w:szCs w:val="26"/>
        </w:rPr>
        <w:t xml:space="preserve"> anh Chân</w:t>
      </w:r>
      <w:r w:rsidR="00A02843" w:rsidRPr="00DA2FEA">
        <w:rPr>
          <w:sz w:val="26"/>
          <w:szCs w:val="26"/>
        </w:rPr>
        <w:t xml:space="preserve"> nói </w:t>
      </w:r>
      <w:r w:rsidR="00CE25D1" w:rsidRPr="00DA2FEA">
        <w:rPr>
          <w:sz w:val="26"/>
          <w:szCs w:val="26"/>
        </w:rPr>
        <w:t xml:space="preserve"> thì khoản phế liệu này không được tính vào giá thành sản phẩm vì nó chiếm tỷ lệ khá nhỏ nhưng theo lý thuyết học thì khi tính giá thành sản phẩm phần phế liệu thu hồi được trừ ra khỏi tổng giá thành sản phẩm</w:t>
      </w:r>
    </w:p>
    <w:p w:rsidR="00EA1568" w:rsidRPr="00DA2FEA" w:rsidRDefault="00EA1568" w:rsidP="002376BE">
      <w:pPr>
        <w:ind w:firstLine="567"/>
        <w:jc w:val="both"/>
        <w:rPr>
          <w:sz w:val="26"/>
          <w:szCs w:val="26"/>
        </w:rPr>
      </w:pPr>
      <w:r w:rsidRPr="00DA2FEA">
        <w:rPr>
          <w:sz w:val="26"/>
          <w:szCs w:val="26"/>
        </w:rPr>
        <w:t>Sau khi tham quan nhà máy xong, cả đoàn lại quay lại phòng họp và tiếp tục trò chuyện với anh Chân, ở đây chúng em được anh Chân giới thiệu khá chi tiết về hệ thống kiểm soát nội bộ (Internal Control)</w:t>
      </w:r>
      <w:r w:rsidR="00495462" w:rsidRPr="00DA2FEA">
        <w:rPr>
          <w:sz w:val="26"/>
          <w:szCs w:val="26"/>
        </w:rPr>
        <w:t>, các quy trình đặt hàng, mua hàng, bán hàng… được kiểm soát rất chặt chẽ, phải trải qua rất nhiều giai đoạn kiểm tra</w:t>
      </w:r>
      <w:r w:rsidRPr="00DA2FEA">
        <w:rPr>
          <w:sz w:val="26"/>
          <w:szCs w:val="26"/>
        </w:rPr>
        <w:t>,</w:t>
      </w:r>
      <w:r w:rsidR="00345038" w:rsidRPr="00DA2FEA">
        <w:rPr>
          <w:sz w:val="26"/>
          <w:szCs w:val="26"/>
        </w:rPr>
        <w:t xml:space="preserve"> ở trường chỉ được học về Internal Control khá chung chung. Và do công ty này  là thuộc tập đoàn đa quốc gia nên hệ thống kiểm soát nội bộ rất chặt chẽ, khá chi tiết, nhờ thế giúp cho hoạt động của công ty đạt hiệu quả cao. Có thể thấy qua việc công ty không có khoản nợ xấu (bad debt) nào, không sử dụng petty cash, không có sản phẩm dở dang cuối kì…</w:t>
      </w:r>
      <w:r w:rsidR="00FE50F2" w:rsidRPr="00DA2FEA">
        <w:rPr>
          <w:sz w:val="26"/>
          <w:szCs w:val="26"/>
        </w:rPr>
        <w:t xml:space="preserve"> </w:t>
      </w:r>
    </w:p>
    <w:p w:rsidR="00345038" w:rsidRPr="00DA2FEA" w:rsidRDefault="00345038" w:rsidP="002376BE">
      <w:pPr>
        <w:ind w:firstLine="567"/>
        <w:jc w:val="both"/>
        <w:rPr>
          <w:sz w:val="26"/>
          <w:szCs w:val="26"/>
        </w:rPr>
      </w:pPr>
      <w:r w:rsidRPr="00DA2FEA">
        <w:rPr>
          <w:sz w:val="26"/>
          <w:szCs w:val="26"/>
        </w:rPr>
        <w:t xml:space="preserve">Hơn nữa, chúng em được tìm hiểu về phần mềm ERP, </w:t>
      </w:r>
      <w:r w:rsidR="00495462" w:rsidRPr="00DA2FEA">
        <w:rPr>
          <w:sz w:val="26"/>
          <w:szCs w:val="26"/>
        </w:rPr>
        <w:t>cái này chưa được học trên trường, qua đó cũng được tìm hiểu hơn về hệ thống kế toán của công ty, mỗi phần có những module riêng như kế toán công nợ, kế toán thanh toán, chi phí trả trước, các khoản</w:t>
      </w:r>
      <w:r w:rsidR="00A02843" w:rsidRPr="00DA2FEA">
        <w:rPr>
          <w:sz w:val="26"/>
          <w:szCs w:val="26"/>
        </w:rPr>
        <w:t xml:space="preserve"> </w:t>
      </w:r>
      <w:r w:rsidR="00A02843" w:rsidRPr="00DA2FEA">
        <w:rPr>
          <w:sz w:val="26"/>
          <w:szCs w:val="26"/>
        </w:rPr>
        <w:lastRenderedPageBreak/>
        <w:t>sundry…</w:t>
      </w:r>
      <w:r w:rsidR="00495462" w:rsidRPr="00DA2FEA">
        <w:rPr>
          <w:sz w:val="26"/>
          <w:szCs w:val="26"/>
        </w:rPr>
        <w:t xml:space="preserve"> Ở đây phần cost analysis khá chi tiết : gồm có giá thành kế hoạch, giá thành thực tế. Giá vốn hàng bán được tính theo giá thành kế hoạch, cuối kỳ có bút toán điều chỉnh chênh lệch giữa giá thành thực tế và giá thành kế hoạch</w:t>
      </w:r>
      <w:r w:rsidR="00FE50F2" w:rsidRPr="00DA2FEA">
        <w:rPr>
          <w:sz w:val="26"/>
          <w:szCs w:val="26"/>
        </w:rPr>
        <w:t>.</w:t>
      </w:r>
    </w:p>
    <w:p w:rsidR="00FE50F2" w:rsidRPr="00DA2FEA" w:rsidRDefault="00FE50F2" w:rsidP="002376BE">
      <w:pPr>
        <w:ind w:firstLine="567"/>
        <w:jc w:val="both"/>
        <w:rPr>
          <w:sz w:val="26"/>
          <w:szCs w:val="26"/>
        </w:rPr>
      </w:pPr>
      <w:r w:rsidRPr="00DA2FEA">
        <w:rPr>
          <w:sz w:val="26"/>
          <w:szCs w:val="26"/>
        </w:rPr>
        <w:t>Tuy nhiên cũng có một số vấn đề muốn được tìm hiểu sâu hơn nhưng chưa có cơ hội tìm hiểu như phần chi phí nguyên vật liệu trực tiếp, nguyên vật liệu phụ được phân bổ như thế nào?</w:t>
      </w:r>
      <w:r w:rsidR="00CE25D1" w:rsidRPr="00DA2FEA">
        <w:rPr>
          <w:sz w:val="26"/>
          <w:szCs w:val="26"/>
        </w:rPr>
        <w:t xml:space="preserve">  Công ty tính giá thành sản phẩm theo phương pháp nào (phương pháp  trực tiếp, phương pháp phân bước, phương pháp đơn đặt hàng)? Có một điều em vẫn thắc mắc là tại sao công ty không có sản phẩm dở dang cuối kỳ?</w:t>
      </w:r>
    </w:p>
    <w:p w:rsidR="00CE25D1" w:rsidRDefault="00CE25D1" w:rsidP="002376BE">
      <w:pPr>
        <w:ind w:firstLine="567"/>
        <w:jc w:val="both"/>
        <w:rPr>
          <w:sz w:val="26"/>
          <w:szCs w:val="26"/>
        </w:rPr>
      </w:pPr>
      <w:r w:rsidRPr="00DA2FEA">
        <w:rPr>
          <w:sz w:val="26"/>
          <w:szCs w:val="26"/>
        </w:rPr>
        <w:t>Cũng vì được thu thập kiến thức hữu ích từ chuyến đi kiến tập này nên bản thân mong muốn khoa tiếp tục tìm kiếm cơ hội kiến tập cho sinh viên, đặc biết là liên hệ được người phụ trách ở các bộ phận kế toán để sinh viên có cơ hội trao đổi kiến thức, so sánh giữa thực tế và lý thuyết, thu thập được những kinh nghiệm thực tế giúp ích cho công việc của mình sau này.</w:t>
      </w:r>
      <w:r w:rsidR="00A02843" w:rsidRPr="00DA2FEA">
        <w:rPr>
          <w:sz w:val="26"/>
          <w:szCs w:val="26"/>
        </w:rPr>
        <w:t xml:space="preserve"> Hơn nữa, cũng mong muốn khoa </w:t>
      </w:r>
      <w:r w:rsidR="00DA2FEA" w:rsidRPr="00DA2FEA">
        <w:rPr>
          <w:sz w:val="26"/>
          <w:szCs w:val="26"/>
        </w:rPr>
        <w:t xml:space="preserve">giới thiệu  và </w:t>
      </w:r>
      <w:r w:rsidR="00A02843" w:rsidRPr="00DA2FEA">
        <w:rPr>
          <w:sz w:val="26"/>
          <w:szCs w:val="26"/>
        </w:rPr>
        <w:t>giảng dạy các phần mềm kế toán</w:t>
      </w:r>
      <w:r w:rsidR="00DA2FEA" w:rsidRPr="00DA2FEA">
        <w:rPr>
          <w:sz w:val="26"/>
          <w:szCs w:val="26"/>
        </w:rPr>
        <w:t xml:space="preserve"> mà hiện nay các doanh nghiệp đang áp dụng phổ biến để sau này đỡ bỡ ngỡ khi sử dụng nó, và giúp cho nắm bắt công việc sau này được nhanh hơn.</w:t>
      </w:r>
    </w:p>
    <w:p w:rsidR="002C3362" w:rsidRDefault="002C3362" w:rsidP="002376BE">
      <w:pPr>
        <w:ind w:firstLine="567"/>
        <w:jc w:val="both"/>
        <w:rPr>
          <w:sz w:val="26"/>
          <w:szCs w:val="26"/>
        </w:rPr>
      </w:pPr>
    </w:p>
    <w:p w:rsidR="002C3362" w:rsidRDefault="002C3362" w:rsidP="002376BE">
      <w:pPr>
        <w:ind w:firstLine="567"/>
        <w:jc w:val="both"/>
        <w:rPr>
          <w:sz w:val="26"/>
          <w:szCs w:val="26"/>
        </w:rPr>
      </w:pPr>
      <w:r>
        <w:rPr>
          <w:sz w:val="26"/>
          <w:szCs w:val="26"/>
        </w:rPr>
        <w:t>Nguyễn Thị Bích Điệp (K11405T)</w:t>
      </w:r>
    </w:p>
    <w:p w:rsidR="002C3362" w:rsidRPr="00DA2FEA" w:rsidRDefault="002C3362" w:rsidP="002376BE">
      <w:pPr>
        <w:ind w:firstLine="567"/>
        <w:jc w:val="both"/>
        <w:rPr>
          <w:sz w:val="26"/>
          <w:szCs w:val="26"/>
        </w:rPr>
      </w:pPr>
      <w:r>
        <w:rPr>
          <w:sz w:val="26"/>
          <w:szCs w:val="26"/>
        </w:rPr>
        <w:t>2014</w:t>
      </w:r>
      <w:bookmarkStart w:id="0" w:name="_GoBack"/>
      <w:bookmarkEnd w:id="0"/>
    </w:p>
    <w:sectPr w:rsidR="002C3362" w:rsidRPr="00DA2FEA" w:rsidSect="00E73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67"/>
    <w:rsid w:val="002376BE"/>
    <w:rsid w:val="002C3362"/>
    <w:rsid w:val="002D38BD"/>
    <w:rsid w:val="00345038"/>
    <w:rsid w:val="0041354E"/>
    <w:rsid w:val="00495462"/>
    <w:rsid w:val="004E388A"/>
    <w:rsid w:val="00876E67"/>
    <w:rsid w:val="008C6114"/>
    <w:rsid w:val="00923AC6"/>
    <w:rsid w:val="00A02843"/>
    <w:rsid w:val="00CE25D1"/>
    <w:rsid w:val="00DA2FEA"/>
    <w:rsid w:val="00E73B2D"/>
    <w:rsid w:val="00EA1568"/>
    <w:rsid w:val="00EA40F4"/>
    <w:rsid w:val="00F06A8E"/>
    <w:rsid w:val="00FE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2D73E-4973-4A10-AC5D-8912B7BF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Lan Anh</cp:lastModifiedBy>
  <cp:revision>2</cp:revision>
  <dcterms:created xsi:type="dcterms:W3CDTF">2014-05-28T02:07:00Z</dcterms:created>
  <dcterms:modified xsi:type="dcterms:W3CDTF">2014-05-28T02:07:00Z</dcterms:modified>
</cp:coreProperties>
</file>